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EA" w:rsidRPr="00105AD6" w:rsidRDefault="00302049" w:rsidP="003020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05AD6">
        <w:rPr>
          <w:rFonts w:ascii="Times New Roman" w:hAnsi="Times New Roman" w:cs="Times New Roman"/>
          <w:b/>
          <w:sz w:val="36"/>
          <w:szCs w:val="36"/>
        </w:rPr>
        <w:t>Special Events Planning Tool</w:t>
      </w:r>
    </w:p>
    <w:p w:rsidR="00105AD6" w:rsidRDefault="00105AD6" w:rsidP="00105AD6">
      <w:pPr>
        <w:rPr>
          <w:rFonts w:ascii="Times New Roman" w:hAnsi="Times New Roman" w:cs="Times New Roman"/>
          <w:sz w:val="36"/>
          <w:szCs w:val="36"/>
        </w:rPr>
      </w:pPr>
    </w:p>
    <w:p w:rsidR="00302049" w:rsidRPr="00105AD6" w:rsidRDefault="00105AD6" w:rsidP="00105AD6">
      <w:pPr>
        <w:rPr>
          <w:rFonts w:ascii="Times New Roman" w:hAnsi="Times New Roman" w:cs="Times New Roman"/>
          <w:b/>
          <w:sz w:val="36"/>
          <w:szCs w:val="36"/>
        </w:rPr>
      </w:pPr>
      <w:r w:rsidRPr="00105AD6">
        <w:rPr>
          <w:rFonts w:ascii="Times New Roman" w:hAnsi="Times New Roman" w:cs="Times New Roman"/>
          <w:b/>
          <w:sz w:val="36"/>
          <w:szCs w:val="36"/>
        </w:rPr>
        <w:t>Special Event______________________________________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02049" w:rsidTr="00302049">
        <w:tc>
          <w:tcPr>
            <w:tcW w:w="4788" w:type="dxa"/>
          </w:tcPr>
          <w:p w:rsidR="00302049" w:rsidRPr="00105AD6" w:rsidRDefault="00302049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="00105AD6">
              <w:rPr>
                <w:rFonts w:ascii="Times New Roman" w:hAnsi="Times New Roman" w:cs="Times New Roman"/>
                <w:sz w:val="24"/>
                <w:szCs w:val="24"/>
              </w:rPr>
              <w:t xml:space="preserve"> description</w:t>
            </w:r>
          </w:p>
          <w:p w:rsidR="00302049" w:rsidRPr="00105AD6" w:rsidRDefault="00302049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049" w:rsidRPr="00105AD6" w:rsidRDefault="00302049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02049" w:rsidRDefault="00302049" w:rsidP="003020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049" w:rsidTr="00302049">
        <w:tc>
          <w:tcPr>
            <w:tcW w:w="4788" w:type="dxa"/>
          </w:tcPr>
          <w:p w:rsidR="00302049" w:rsidRPr="00105AD6" w:rsidRDefault="00302049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Purpose of the Event</w:t>
            </w:r>
          </w:p>
          <w:p w:rsidR="00302049" w:rsidRPr="00105AD6" w:rsidRDefault="00302049" w:rsidP="003020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Fundraising</w:t>
            </w:r>
          </w:p>
          <w:p w:rsidR="00302049" w:rsidRPr="00105AD6" w:rsidRDefault="00302049" w:rsidP="003020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</w:p>
          <w:p w:rsidR="00302049" w:rsidRPr="00105AD6" w:rsidRDefault="00302049" w:rsidP="003020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Mission</w:t>
            </w:r>
          </w:p>
          <w:p w:rsidR="00302049" w:rsidRPr="00105AD6" w:rsidRDefault="00302049" w:rsidP="003020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Fellowship</w:t>
            </w:r>
          </w:p>
          <w:p w:rsidR="00302049" w:rsidRPr="00105AD6" w:rsidRDefault="00302049" w:rsidP="0030204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  <w:p w:rsidR="00302049" w:rsidRPr="00105AD6" w:rsidRDefault="00302049" w:rsidP="00302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02049" w:rsidRDefault="00302049" w:rsidP="003020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105AD6" w:rsidTr="00302049">
        <w:tc>
          <w:tcPr>
            <w:tcW w:w="4788" w:type="dxa"/>
          </w:tcPr>
          <w:p w:rsid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Target Audience</w:t>
            </w:r>
          </w:p>
          <w:p w:rsidR="00105AD6" w:rsidRP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D6" w:rsidRP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05AD6" w:rsidRDefault="00105AD6" w:rsidP="003020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049" w:rsidTr="00302049">
        <w:tc>
          <w:tcPr>
            <w:tcW w:w="4788" w:type="dxa"/>
          </w:tcPr>
          <w:p w:rsidR="00302049" w:rsidRP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Committee Members</w:t>
            </w:r>
          </w:p>
          <w:p w:rsidR="00105AD6" w:rsidRP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D6" w:rsidRP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AD6" w:rsidRP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02049" w:rsidRDefault="00302049" w:rsidP="003020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049" w:rsidTr="00302049">
        <w:tc>
          <w:tcPr>
            <w:tcW w:w="4788" w:type="dxa"/>
          </w:tcPr>
          <w:p w:rsidR="00302049" w:rsidRP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General Details</w:t>
            </w:r>
          </w:p>
          <w:p w:rsidR="00105AD6" w:rsidRPr="00105AD6" w:rsidRDefault="00105AD6" w:rsidP="00105A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105AD6" w:rsidRPr="00105AD6" w:rsidRDefault="00105AD6" w:rsidP="00105A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  <w:p w:rsidR="00105AD6" w:rsidRPr="00105AD6" w:rsidRDefault="00105AD6" w:rsidP="00105AD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788" w:type="dxa"/>
          </w:tcPr>
          <w:p w:rsidR="00302049" w:rsidRDefault="00302049" w:rsidP="003020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049" w:rsidTr="00302049">
        <w:tc>
          <w:tcPr>
            <w:tcW w:w="4788" w:type="dxa"/>
          </w:tcPr>
          <w:p w:rsidR="00302049" w:rsidRP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Required Resources</w:t>
            </w:r>
          </w:p>
          <w:p w:rsidR="00105AD6" w:rsidRPr="00105AD6" w:rsidRDefault="00105AD6" w:rsidP="00105A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Staffing</w:t>
            </w:r>
          </w:p>
          <w:p w:rsidR="00105AD6" w:rsidRPr="00105AD6" w:rsidRDefault="00105AD6" w:rsidP="00105A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Funding</w:t>
            </w:r>
          </w:p>
          <w:p w:rsidR="00105AD6" w:rsidRPr="00105AD6" w:rsidRDefault="00105AD6" w:rsidP="00105AD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788" w:type="dxa"/>
          </w:tcPr>
          <w:p w:rsidR="00302049" w:rsidRDefault="00302049" w:rsidP="003020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049" w:rsidTr="00302049">
        <w:tc>
          <w:tcPr>
            <w:tcW w:w="4788" w:type="dxa"/>
          </w:tcPr>
          <w:p w:rsidR="00302049" w:rsidRP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Event Budget</w:t>
            </w:r>
          </w:p>
        </w:tc>
        <w:tc>
          <w:tcPr>
            <w:tcW w:w="4788" w:type="dxa"/>
          </w:tcPr>
          <w:p w:rsidR="00302049" w:rsidRDefault="00302049" w:rsidP="003020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049" w:rsidTr="00302049">
        <w:tc>
          <w:tcPr>
            <w:tcW w:w="4788" w:type="dxa"/>
          </w:tcPr>
          <w:p w:rsidR="00302049" w:rsidRP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 xml:space="preserve">Event fundraising goal </w:t>
            </w:r>
          </w:p>
        </w:tc>
        <w:tc>
          <w:tcPr>
            <w:tcW w:w="4788" w:type="dxa"/>
          </w:tcPr>
          <w:p w:rsidR="00302049" w:rsidRDefault="00302049" w:rsidP="003020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02049" w:rsidTr="00302049">
        <w:tc>
          <w:tcPr>
            <w:tcW w:w="4788" w:type="dxa"/>
          </w:tcPr>
          <w:p w:rsidR="00302049" w:rsidRPr="00105AD6" w:rsidRDefault="00105AD6" w:rsidP="00302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Event Outcomes</w:t>
            </w:r>
          </w:p>
          <w:p w:rsidR="00105AD6" w:rsidRPr="00105AD6" w:rsidRDefault="00105AD6" w:rsidP="00105A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Meeting goal revenue</w:t>
            </w:r>
          </w:p>
          <w:p w:rsidR="00105AD6" w:rsidRPr="00105AD6" w:rsidRDefault="00105AD6" w:rsidP="00105A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Increase mission awareness</w:t>
            </w:r>
          </w:p>
          <w:p w:rsidR="00105AD6" w:rsidRPr="00105AD6" w:rsidRDefault="00105AD6" w:rsidP="00105A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Increase community support</w:t>
            </w:r>
          </w:p>
          <w:p w:rsidR="00105AD6" w:rsidRPr="00105AD6" w:rsidRDefault="00105AD6" w:rsidP="00105AD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 n</w:t>
            </w:r>
            <w:r w:rsidRPr="00105AD6">
              <w:rPr>
                <w:rFonts w:ascii="Times New Roman" w:hAnsi="Times New Roman" w:cs="Times New Roman"/>
                <w:sz w:val="24"/>
                <w:szCs w:val="24"/>
              </w:rPr>
              <w:t>ew committee members</w:t>
            </w:r>
          </w:p>
          <w:p w:rsidR="00105AD6" w:rsidRPr="00105AD6" w:rsidRDefault="00105AD6" w:rsidP="00105AD6">
            <w:pPr>
              <w:pStyle w:val="ListParagrap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8" w:type="dxa"/>
          </w:tcPr>
          <w:p w:rsidR="00302049" w:rsidRDefault="00302049" w:rsidP="0030204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02049" w:rsidRPr="00302049" w:rsidRDefault="00302049" w:rsidP="00302049">
      <w:pPr>
        <w:rPr>
          <w:rFonts w:ascii="Times New Roman" w:hAnsi="Times New Roman" w:cs="Times New Roman"/>
          <w:sz w:val="36"/>
          <w:szCs w:val="36"/>
        </w:rPr>
      </w:pPr>
    </w:p>
    <w:sectPr w:rsidR="00302049" w:rsidRPr="00302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30B"/>
    <w:multiLevelType w:val="hybridMultilevel"/>
    <w:tmpl w:val="4E08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06C54"/>
    <w:multiLevelType w:val="hybridMultilevel"/>
    <w:tmpl w:val="2A6E2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93017"/>
    <w:multiLevelType w:val="hybridMultilevel"/>
    <w:tmpl w:val="1B6AF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07CE"/>
    <w:multiLevelType w:val="hybridMultilevel"/>
    <w:tmpl w:val="2C46CD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643FA"/>
    <w:multiLevelType w:val="hybridMultilevel"/>
    <w:tmpl w:val="05B8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D04F2"/>
    <w:multiLevelType w:val="hybridMultilevel"/>
    <w:tmpl w:val="D7268FAE"/>
    <w:lvl w:ilvl="0" w:tplc="5176972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244D3"/>
    <w:multiLevelType w:val="hybridMultilevel"/>
    <w:tmpl w:val="2D126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42A62"/>
    <w:multiLevelType w:val="hybridMultilevel"/>
    <w:tmpl w:val="95740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E6D0D"/>
    <w:multiLevelType w:val="hybridMultilevel"/>
    <w:tmpl w:val="CAD4C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49"/>
    <w:rsid w:val="00105AD6"/>
    <w:rsid w:val="00302049"/>
    <w:rsid w:val="00A42EA1"/>
    <w:rsid w:val="00E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sreynolds</dc:creator>
  <cp:lastModifiedBy>sreynolds</cp:lastModifiedBy>
  <cp:revision>2</cp:revision>
  <dcterms:created xsi:type="dcterms:W3CDTF">2014-05-10T20:27:00Z</dcterms:created>
  <dcterms:modified xsi:type="dcterms:W3CDTF">2014-05-10T20:27:00Z</dcterms:modified>
</cp:coreProperties>
</file>